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1E" w:rsidRDefault="00AD52FC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2019-2021年度徐州市劳动模范推荐人选先进事迹简介表</w:t>
      </w:r>
    </w:p>
    <w:p w:rsidR="00A91277" w:rsidRDefault="00A9127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8"/>
        <w:gridCol w:w="964"/>
        <w:gridCol w:w="454"/>
        <w:gridCol w:w="454"/>
        <w:gridCol w:w="1058"/>
        <w:gridCol w:w="737"/>
        <w:gridCol w:w="737"/>
        <w:gridCol w:w="1701"/>
        <w:gridCol w:w="964"/>
        <w:gridCol w:w="909"/>
        <w:gridCol w:w="964"/>
        <w:gridCol w:w="909"/>
        <w:gridCol w:w="737"/>
        <w:gridCol w:w="2161"/>
        <w:gridCol w:w="706"/>
      </w:tblGrid>
      <w:tr w:rsidR="0028371E">
        <w:trPr>
          <w:trHeight w:val="1208"/>
          <w:jc w:val="center"/>
        </w:trPr>
        <w:tc>
          <w:tcPr>
            <w:tcW w:w="608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964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  名</w:t>
            </w:r>
          </w:p>
        </w:tc>
        <w:tc>
          <w:tcPr>
            <w:tcW w:w="454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454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</w:t>
            </w:r>
          </w:p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族</w:t>
            </w:r>
          </w:p>
        </w:tc>
        <w:tc>
          <w:tcPr>
            <w:tcW w:w="1058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出 生</w:t>
            </w:r>
          </w:p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月</w:t>
            </w:r>
          </w:p>
        </w:tc>
        <w:tc>
          <w:tcPr>
            <w:tcW w:w="737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737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 作 单 位</w:t>
            </w:r>
          </w:p>
        </w:tc>
        <w:tc>
          <w:tcPr>
            <w:tcW w:w="964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909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</w:tc>
        <w:tc>
          <w:tcPr>
            <w:tcW w:w="964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技术</w:t>
            </w:r>
          </w:p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等级</w:t>
            </w:r>
          </w:p>
        </w:tc>
        <w:tc>
          <w:tcPr>
            <w:tcW w:w="909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所属行业</w:t>
            </w:r>
          </w:p>
        </w:tc>
        <w:tc>
          <w:tcPr>
            <w:tcW w:w="737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</w:t>
            </w:r>
          </w:p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性质</w:t>
            </w:r>
          </w:p>
        </w:tc>
        <w:tc>
          <w:tcPr>
            <w:tcW w:w="2161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已获荣誉称号</w:t>
            </w:r>
          </w:p>
        </w:tc>
        <w:tc>
          <w:tcPr>
            <w:tcW w:w="706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28371E">
        <w:trPr>
          <w:trHeight w:val="420"/>
          <w:jc w:val="center"/>
        </w:trPr>
        <w:tc>
          <w:tcPr>
            <w:tcW w:w="608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964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耿德海</w:t>
            </w:r>
          </w:p>
        </w:tc>
        <w:tc>
          <w:tcPr>
            <w:tcW w:w="454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454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058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1963.12</w:t>
            </w:r>
          </w:p>
        </w:tc>
        <w:tc>
          <w:tcPr>
            <w:tcW w:w="737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737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初中</w:t>
            </w:r>
          </w:p>
        </w:tc>
        <w:tc>
          <w:tcPr>
            <w:tcW w:w="1701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西贺社区 </w:t>
            </w:r>
          </w:p>
        </w:tc>
        <w:tc>
          <w:tcPr>
            <w:tcW w:w="964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支部委员 </w:t>
            </w:r>
          </w:p>
        </w:tc>
        <w:tc>
          <w:tcPr>
            <w:tcW w:w="909" w:type="dxa"/>
            <w:vAlign w:val="center"/>
          </w:tcPr>
          <w:p w:rsidR="0028371E" w:rsidRDefault="002837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:rsidR="0028371E" w:rsidRDefault="002837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:rsidR="0028371E" w:rsidRDefault="00AD52F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公有制</w:t>
            </w:r>
          </w:p>
        </w:tc>
        <w:tc>
          <w:tcPr>
            <w:tcW w:w="2161" w:type="dxa"/>
            <w:vAlign w:val="center"/>
          </w:tcPr>
          <w:p w:rsidR="0028371E" w:rsidRDefault="00AD52F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徐州市最美网格员</w:t>
            </w:r>
          </w:p>
        </w:tc>
        <w:tc>
          <w:tcPr>
            <w:tcW w:w="706" w:type="dxa"/>
            <w:vAlign w:val="center"/>
          </w:tcPr>
          <w:p w:rsidR="0028371E" w:rsidRDefault="0028371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8371E" w:rsidTr="00A91277">
        <w:trPr>
          <w:trHeight w:val="4870"/>
          <w:jc w:val="center"/>
        </w:trPr>
        <w:tc>
          <w:tcPr>
            <w:tcW w:w="608" w:type="dxa"/>
            <w:vAlign w:val="center"/>
          </w:tcPr>
          <w:p w:rsidR="0028371E" w:rsidRDefault="00AD52F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</w:t>
            </w:r>
          </w:p>
          <w:p w:rsidR="0028371E" w:rsidRDefault="00AD52FC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事</w:t>
            </w:r>
          </w:p>
          <w:p w:rsidR="0028371E" w:rsidRDefault="00AD52F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迹</w:t>
            </w:r>
          </w:p>
        </w:tc>
        <w:tc>
          <w:tcPr>
            <w:tcW w:w="13455" w:type="dxa"/>
            <w:gridSpan w:val="14"/>
            <w:vAlign w:val="center"/>
          </w:tcPr>
          <w:p w:rsidR="005E3FEA" w:rsidRPr="005E3FEA" w:rsidRDefault="005E3FEA" w:rsidP="005E3FEA">
            <w:pPr>
              <w:widowControl/>
              <w:spacing w:line="400" w:lineRule="exact"/>
              <w:ind w:firstLineChars="200" w:firstLine="632"/>
              <w:jc w:val="left"/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</w:pP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耿德海于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2000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年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月进入</w:t>
            </w:r>
            <w:r w:rsidR="00F02130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徐州经济技术开发区金龙湖街道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西贺</w:t>
            </w:r>
            <w:r w:rsidR="00AD52FC"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社区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工作，他任劳任怨、恪尽职守。作为西贺社区第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4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网格员，他工作更加细致，服务更加到位，处处为居民着想。</w:t>
            </w:r>
          </w:p>
          <w:p w:rsidR="005E3FEA" w:rsidRDefault="005E3FEA" w:rsidP="005E3FEA">
            <w:pPr>
              <w:widowControl/>
              <w:spacing w:line="400" w:lineRule="exact"/>
              <w:ind w:firstLineChars="200" w:firstLine="632"/>
              <w:jc w:val="left"/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</w:pP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在疫情防控的艰难时刻，身为网格员的耿德海日夜坚守在疫情防控的第一线，全力以赴开展疫情宣传、卡口封堵、储备物资等各项工作。他登记外来人员信息，接送隔离人员，把最危险的任务留给自己。</w:t>
            </w:r>
            <w:bookmarkStart w:id="0" w:name="_GoBack"/>
            <w:bookmarkEnd w:id="0"/>
            <w:r w:rsidRPr="005E3FEA"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有一次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深夜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12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点多，耿德海在寒冷的夜晚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“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守护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 xml:space="preserve">” </w:t>
            </w:r>
            <w:r w:rsidR="00AD52FC"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一位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外来人员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3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个多小时，直到上级安排</w:t>
            </w:r>
            <w:r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该外来人员</w:t>
            </w:r>
            <w:r w:rsidRPr="005E3FEA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到街道集中监测点进行健康管理</w:t>
            </w:r>
            <w:r w:rsidR="00584271"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他才放下心来</w:t>
            </w:r>
            <w:r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。</w:t>
            </w:r>
          </w:p>
          <w:p w:rsidR="0028371E" w:rsidRDefault="005E3FEA" w:rsidP="00A91277">
            <w:pPr>
              <w:widowControl/>
              <w:spacing w:line="400" w:lineRule="exact"/>
              <w:ind w:firstLineChars="200" w:firstLine="632"/>
              <w:jc w:val="left"/>
              <w:rPr>
                <w:rFonts w:ascii="宋体" w:hAnsi="宋体" w:cs="宋体"/>
                <w:sz w:val="28"/>
                <w:szCs w:val="28"/>
              </w:rPr>
            </w:pPr>
            <w:r w:rsidRPr="00BD3A38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作为社区网格员，</w:t>
            </w:r>
            <w:r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无论</w:t>
            </w:r>
            <w:r w:rsidRPr="00BD3A38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居民家里无论是灯泡坏了、马桶堵了这样的小事，还是家中失火、家庭矛盾这样的大事，他总是第一时间到现场处理。</w:t>
            </w:r>
            <w:r w:rsidR="00584271" w:rsidRPr="00BD3A38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王德道</w:t>
            </w:r>
            <w:r w:rsidR="00584271"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是社区的一位精神病人，</w:t>
            </w:r>
            <w:r w:rsidR="00584271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耿德海经常给予嘘寒问暖，关心生活</w:t>
            </w:r>
            <w:r w:rsidR="00584271"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。这位精神病人</w:t>
            </w:r>
            <w:r w:rsidR="00584271" w:rsidRPr="00BD3A38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发病时</w:t>
            </w:r>
            <w:r w:rsidR="00AD52FC"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，总是</w:t>
            </w:r>
            <w:r w:rsidR="00AD52FC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狂吼乱叫，攻击性强，再加之浑身臭味熏人，所有人都不敢上前靠近</w:t>
            </w:r>
            <w:r w:rsidR="00AD52FC"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，每当</w:t>
            </w:r>
            <w:r w:rsidR="00584271" w:rsidRPr="00BD3A38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这种情况下，都是耿德海上前处置</w:t>
            </w:r>
            <w:r w:rsidR="00584271">
              <w:rPr>
                <w:rFonts w:ascii="Times New Roman" w:eastAsia="方正仿宋_GBK" w:hAnsi="Times New Roman" w:hint="eastAsia"/>
                <w:snapToGrid w:val="0"/>
                <w:color w:val="000000"/>
                <w:spacing w:val="-2"/>
                <w:kern w:val="0"/>
                <w:sz w:val="32"/>
                <w:szCs w:val="32"/>
              </w:rPr>
              <w:t>。他</w:t>
            </w:r>
            <w:r w:rsidR="00584271" w:rsidRPr="00BD3A38">
              <w:rPr>
                <w:rFonts w:ascii="Times New Roman" w:eastAsia="方正仿宋_GBK" w:hAnsi="Times New Roman"/>
                <w:snapToGrid w:val="0"/>
                <w:color w:val="000000"/>
                <w:spacing w:val="-2"/>
                <w:kern w:val="0"/>
                <w:sz w:val="32"/>
                <w:szCs w:val="32"/>
              </w:rPr>
              <w:t>稳定病人情绪，靠前细心说服，不怕个人安危，不怕身体脏臭，总是将发病的王德道护送到医院并安顿好一切才回家。</w:t>
            </w:r>
          </w:p>
        </w:tc>
      </w:tr>
    </w:tbl>
    <w:p w:rsidR="0028371E" w:rsidRDefault="0028371E" w:rsidP="00A91277">
      <w:pPr>
        <w:spacing w:line="240" w:lineRule="exact"/>
      </w:pPr>
    </w:p>
    <w:sectPr w:rsidR="0028371E" w:rsidSect="002837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03C" w:rsidRDefault="0014203C" w:rsidP="00A91277">
      <w:r>
        <w:separator/>
      </w:r>
    </w:p>
  </w:endnote>
  <w:endnote w:type="continuationSeparator" w:id="0">
    <w:p w:rsidR="0014203C" w:rsidRDefault="0014203C" w:rsidP="00A91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03C" w:rsidRDefault="0014203C" w:rsidP="00A91277">
      <w:r>
        <w:separator/>
      </w:r>
    </w:p>
  </w:footnote>
  <w:footnote w:type="continuationSeparator" w:id="0">
    <w:p w:rsidR="0014203C" w:rsidRDefault="0014203C" w:rsidP="00A91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641"/>
    <w:rsid w:val="000F1641"/>
    <w:rsid w:val="0014203C"/>
    <w:rsid w:val="0028371E"/>
    <w:rsid w:val="003B6924"/>
    <w:rsid w:val="004A1787"/>
    <w:rsid w:val="0051275D"/>
    <w:rsid w:val="00584271"/>
    <w:rsid w:val="005E3FEA"/>
    <w:rsid w:val="008C15DF"/>
    <w:rsid w:val="00A91277"/>
    <w:rsid w:val="00AD52FC"/>
    <w:rsid w:val="00F02130"/>
    <w:rsid w:val="09D36737"/>
    <w:rsid w:val="118A0054"/>
    <w:rsid w:val="39A7571D"/>
    <w:rsid w:val="55044D7F"/>
    <w:rsid w:val="59E00B03"/>
    <w:rsid w:val="5EFC4B46"/>
    <w:rsid w:val="700E680F"/>
    <w:rsid w:val="76D20800"/>
    <w:rsid w:val="7726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27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2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cp:lastPrinted>2022-05-20T08:50:00Z</cp:lastPrinted>
  <dcterms:created xsi:type="dcterms:W3CDTF">2022-05-20T08:54:00Z</dcterms:created>
  <dcterms:modified xsi:type="dcterms:W3CDTF">2022-05-20T08:55:00Z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2885B5F59356489789198A79EA393F03</vt:lpwstr>
  </property>
  <property fmtid="{D5CDD505-2E9C-101B-9397-08002B2CF9AE}" pid="4" name="commondata">
    <vt:lpwstr>eyJoZGlkIjoiYzJkNzRhMGU1OGMxODgwODA3MjhhZWNiOGU1NGJmOTgifQ==</vt:lpwstr>
  </property>
</Properties>
</file>